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2F4" w14:textId="71F13E06" w:rsidR="004E3206" w:rsidRPr="001C136C" w:rsidRDefault="004E3206" w:rsidP="00CA7D4F">
      <w:pPr>
        <w:jc w:val="center"/>
        <w:rPr>
          <w:b/>
          <w:bCs/>
          <w:sz w:val="28"/>
          <w:szCs w:val="28"/>
        </w:rPr>
      </w:pPr>
      <w:r w:rsidRPr="001C136C">
        <w:rPr>
          <w:b/>
          <w:bCs/>
          <w:sz w:val="28"/>
          <w:szCs w:val="28"/>
        </w:rPr>
        <w:t>Colorado City Metropolitan District Newsletter for December 2022</w:t>
      </w:r>
    </w:p>
    <w:p w14:paraId="7116365E" w14:textId="32868D0B" w:rsidR="00CA7D4F" w:rsidRPr="001C136C" w:rsidRDefault="00CA7D4F" w:rsidP="00CA7D4F">
      <w:pPr>
        <w:jc w:val="center"/>
        <w:rPr>
          <w:b/>
          <w:bCs/>
        </w:rPr>
      </w:pPr>
      <w:r w:rsidRPr="001C136C">
        <w:rPr>
          <w:b/>
          <w:bCs/>
        </w:rPr>
        <w:t>Atencio Engineering Joins Beckwith Project</w:t>
      </w:r>
    </w:p>
    <w:p w14:paraId="7C309541" w14:textId="77777777" w:rsidR="009D1A63" w:rsidRDefault="009D1A63">
      <w:r>
        <w:t xml:space="preserve">  We are so pleased to announce that Atencio Engineering and the Colorado City Metro District have joined </w:t>
      </w:r>
      <w:r w:rsidR="00CA7D4F">
        <w:t>forces for the design of the Beckwith Dam.</w:t>
      </w:r>
    </w:p>
    <w:p w14:paraId="6EDAC809" w14:textId="77777777" w:rsidR="00CA7D4F" w:rsidRDefault="00CA7D4F">
      <w:r>
        <w:t xml:space="preserve">  Atencio Engineering is a local consulting firm providing a vast array of civil engineering services.  There professional services are comprised of planning, implementation, and working with communities on grant and loan packages.</w:t>
      </w:r>
    </w:p>
    <w:p w14:paraId="5A38F0FD" w14:textId="79B5F9D6" w:rsidR="00CA7D4F" w:rsidRDefault="00CA7D4F">
      <w:r>
        <w:t xml:space="preserve">  A definite perk is that the Atencio’s are members of the community and in addition to their professional integrity have a personal stake in the success of the Lake Beckwith Dam project.  They bring to the community a professional reputation that is </w:t>
      </w:r>
      <w:r w:rsidR="004E3206">
        <w:t>excellent,</w:t>
      </w:r>
      <w:r>
        <w:t xml:space="preserve"> and a skill set to fill in gaps outside the scope of CCMD personnel skill sets.</w:t>
      </w:r>
    </w:p>
    <w:p w14:paraId="7473E9CD" w14:textId="77777777" w:rsidR="00CA7D4F" w:rsidRPr="001C136C" w:rsidRDefault="00CA7D4F" w:rsidP="00CA7D4F">
      <w:pPr>
        <w:jc w:val="center"/>
        <w:rPr>
          <w:b/>
          <w:bCs/>
        </w:rPr>
      </w:pPr>
      <w:r w:rsidRPr="001C136C">
        <w:rPr>
          <w:b/>
          <w:bCs/>
        </w:rPr>
        <w:t>Open Board Seats</w:t>
      </w:r>
    </w:p>
    <w:p w14:paraId="1DDD483F" w14:textId="19A8AC0D" w:rsidR="00CA7D4F" w:rsidRDefault="00CA7D4F" w:rsidP="00CA7D4F">
      <w:r>
        <w:t xml:space="preserve">  The next election for the Colorado City Metro Board of Directors will be in May of 2023.  Harry Hochstetler and Terry Kraus are term limited and </w:t>
      </w:r>
      <w:r w:rsidR="004E3206">
        <w:t>cannot</w:t>
      </w:r>
      <w:r>
        <w:t xml:space="preserve"> seek re-election.  Neil Elliot is eligible to run for his seat again.</w:t>
      </w:r>
    </w:p>
    <w:p w14:paraId="4D296C95" w14:textId="77777777" w:rsidR="00CA7D4F" w:rsidRDefault="00CA7D4F" w:rsidP="00CA7D4F">
      <w:r>
        <w:t xml:space="preserve">  Watch the CCMD web site and the Greenhorn Valley View for information how you can become a member of the board</w:t>
      </w:r>
      <w:r w:rsidR="005311FC">
        <w:t>.</w:t>
      </w:r>
    </w:p>
    <w:p w14:paraId="493765D9" w14:textId="77777777" w:rsidR="005311FC" w:rsidRPr="001C136C" w:rsidRDefault="005311FC" w:rsidP="005311FC">
      <w:pPr>
        <w:jc w:val="center"/>
        <w:rPr>
          <w:b/>
          <w:bCs/>
        </w:rPr>
      </w:pPr>
      <w:r w:rsidRPr="001C136C">
        <w:rPr>
          <w:b/>
          <w:bCs/>
        </w:rPr>
        <w:t>2023 Budget</w:t>
      </w:r>
    </w:p>
    <w:p w14:paraId="6D4B07E0" w14:textId="626F3A5A" w:rsidR="005311FC" w:rsidRDefault="005311FC" w:rsidP="005311FC">
      <w:r>
        <w:t>The 2023 budget has been approved and will go into effect in January 2023.  The mill levy is the same as in the past year.</w:t>
      </w:r>
    </w:p>
    <w:p w14:paraId="601E7A84" w14:textId="11528A0A" w:rsidR="00011490" w:rsidRPr="001C136C" w:rsidRDefault="00011490" w:rsidP="00011490">
      <w:pPr>
        <w:jc w:val="center"/>
        <w:rPr>
          <w:b/>
          <w:bCs/>
        </w:rPr>
      </w:pPr>
      <w:r w:rsidRPr="001C136C">
        <w:rPr>
          <w:b/>
          <w:bCs/>
        </w:rPr>
        <w:t xml:space="preserve">Cold Weather Problems  </w:t>
      </w:r>
    </w:p>
    <w:p w14:paraId="6C7C4843" w14:textId="5A3027F1" w:rsidR="00011490" w:rsidRDefault="00011490" w:rsidP="00011490">
      <w:r>
        <w:t xml:space="preserve">The cold weather has caused issues with water, have had a multitude of meters freezing, When we do have days that are just above zero degrees </w:t>
      </w:r>
      <w:r w:rsidR="004E3206">
        <w:t>and, in a row,</w:t>
      </w:r>
      <w:r>
        <w:t xml:space="preserve"> please leave a drip of water through faucets to stop pipes from freezing. </w:t>
      </w:r>
    </w:p>
    <w:p w14:paraId="0A1A293F" w14:textId="61C65F60" w:rsidR="00011490" w:rsidRPr="001C136C" w:rsidRDefault="00011490" w:rsidP="00011490">
      <w:pPr>
        <w:jc w:val="center"/>
        <w:rPr>
          <w:b/>
          <w:bCs/>
        </w:rPr>
      </w:pPr>
      <w:r w:rsidRPr="001C136C">
        <w:rPr>
          <w:b/>
          <w:bCs/>
        </w:rPr>
        <w:t>Public Hearing Notice Set</w:t>
      </w:r>
    </w:p>
    <w:p w14:paraId="6822F1EC" w14:textId="53CB03D9" w:rsidR="00011490" w:rsidRDefault="00011490" w:rsidP="00011490">
      <w:r>
        <w:t>Public Hearing for moratorium for water taps set for January 27</w:t>
      </w:r>
      <w:r w:rsidR="004E3206">
        <w:t>, 2023</w:t>
      </w:r>
      <w:r>
        <w:t>.</w:t>
      </w:r>
    </w:p>
    <w:p w14:paraId="19B8D711" w14:textId="590884B6" w:rsidR="00011490" w:rsidRPr="001C136C" w:rsidRDefault="00011490" w:rsidP="00011490">
      <w:pPr>
        <w:jc w:val="center"/>
        <w:rPr>
          <w:b/>
          <w:bCs/>
        </w:rPr>
      </w:pPr>
      <w:r w:rsidRPr="001C136C">
        <w:rPr>
          <w:b/>
          <w:bCs/>
        </w:rPr>
        <w:t>Construction Projec</w:t>
      </w:r>
      <w:r w:rsidR="001C136C">
        <w:rPr>
          <w:b/>
          <w:bCs/>
        </w:rPr>
        <w:t>ts</w:t>
      </w:r>
    </w:p>
    <w:p w14:paraId="727A189A" w14:textId="47C080BB" w:rsidR="00CA7D4F" w:rsidRDefault="00011490">
      <w:r>
        <w:t xml:space="preserve">Continued work on Red Cloud and </w:t>
      </w:r>
      <w:r w:rsidR="001C136C">
        <w:t>Tally</w:t>
      </w:r>
      <w:r>
        <w:t xml:space="preserve"> Drive with Mainlines</w:t>
      </w:r>
      <w:r w:rsidR="001C136C">
        <w:t>,</w:t>
      </w:r>
      <w:r>
        <w:t xml:space="preserve"> will start working on Tanks 1, 2, and 3 in March to recondition painting inside and out as well as any needed repairs.</w:t>
      </w:r>
    </w:p>
    <w:p w14:paraId="518D2802" w14:textId="65007306" w:rsidR="004E3206" w:rsidRPr="001C136C" w:rsidRDefault="004E3206" w:rsidP="004E3206">
      <w:pPr>
        <w:jc w:val="center"/>
        <w:rPr>
          <w:b/>
          <w:bCs/>
        </w:rPr>
      </w:pPr>
      <w:r w:rsidRPr="001C136C">
        <w:rPr>
          <w:b/>
          <w:bCs/>
        </w:rPr>
        <w:t xml:space="preserve">Happy Holidays to </w:t>
      </w:r>
      <w:r w:rsidR="001C136C" w:rsidRPr="001C136C">
        <w:rPr>
          <w:b/>
          <w:bCs/>
        </w:rPr>
        <w:t>the Community</w:t>
      </w:r>
      <w:r w:rsidR="001C136C">
        <w:rPr>
          <w:b/>
          <w:bCs/>
        </w:rPr>
        <w:t xml:space="preserve"> !!!!!</w:t>
      </w:r>
    </w:p>
    <w:sectPr w:rsidR="004E3206" w:rsidRPr="001C136C" w:rsidSect="004E3206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670F" w14:textId="77777777" w:rsidR="00011490" w:rsidRDefault="00011490" w:rsidP="00011490">
      <w:pPr>
        <w:spacing w:after="0" w:line="240" w:lineRule="auto"/>
      </w:pPr>
      <w:r>
        <w:separator/>
      </w:r>
    </w:p>
  </w:endnote>
  <w:endnote w:type="continuationSeparator" w:id="0">
    <w:p w14:paraId="533EA1CD" w14:textId="77777777" w:rsidR="00011490" w:rsidRDefault="00011490" w:rsidP="0001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A2E" w14:textId="77777777" w:rsidR="00011490" w:rsidRDefault="00011490" w:rsidP="00011490">
      <w:pPr>
        <w:spacing w:after="0" w:line="240" w:lineRule="auto"/>
      </w:pPr>
      <w:r>
        <w:separator/>
      </w:r>
    </w:p>
  </w:footnote>
  <w:footnote w:type="continuationSeparator" w:id="0">
    <w:p w14:paraId="1EC9F83D" w14:textId="77777777" w:rsidR="00011490" w:rsidRDefault="00011490" w:rsidP="0001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7A65" w14:textId="40907745" w:rsidR="00011490" w:rsidRDefault="00011490" w:rsidP="004E3206">
    <w:pPr>
      <w:pStyle w:val="Header"/>
      <w:jc w:val="center"/>
    </w:pPr>
    <w:r>
      <w:object w:dxaOrig="12645" w:dyaOrig="3270" w14:anchorId="097AA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111pt">
          <v:imagedata r:id="rId1" o:title="" cropright="12401f"/>
        </v:shape>
        <o:OLEObject Type="Embed" ProgID="PBrush" ShapeID="_x0000_i1025" DrawAspect="Content" ObjectID="_17336451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3"/>
    <w:rsid w:val="00011490"/>
    <w:rsid w:val="001C136C"/>
    <w:rsid w:val="004E3206"/>
    <w:rsid w:val="005311FC"/>
    <w:rsid w:val="009D1A63"/>
    <w:rsid w:val="00C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14B0"/>
  <w15:chartTrackingRefBased/>
  <w15:docId w15:val="{AC1B8A83-FB70-4BEB-A221-B44E241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0"/>
  </w:style>
  <w:style w:type="paragraph" w:styleId="Footer">
    <w:name w:val="footer"/>
    <w:basedOn w:val="Normal"/>
    <w:link w:val="FooterChar"/>
    <w:uiPriority w:val="99"/>
    <w:unhideWhenUsed/>
    <w:rsid w:val="0001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Kraus</dc:creator>
  <cp:keywords/>
  <dc:description/>
  <cp:lastModifiedBy>james eccher</cp:lastModifiedBy>
  <cp:revision>2</cp:revision>
  <dcterms:created xsi:type="dcterms:W3CDTF">2022-12-27T18:19:00Z</dcterms:created>
  <dcterms:modified xsi:type="dcterms:W3CDTF">2022-12-27T18:19:00Z</dcterms:modified>
</cp:coreProperties>
</file>